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0" w:rsidRDefault="000C16E0" w:rsidP="00AD71A5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0A6DA5" w:rsidRPr="007F70DD" w:rsidRDefault="004025B2" w:rsidP="00AD71A5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 w:rsidRPr="007F70D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“四川大学生命科学学院</w:t>
      </w:r>
      <w:r w:rsidR="00976A38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2017</w:t>
      </w:r>
      <w:r w:rsidRPr="007F70D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年优秀大学生夏令营”</w:t>
      </w:r>
    </w:p>
    <w:p w:rsidR="004025B2" w:rsidRPr="007F70DD" w:rsidRDefault="006B3D01" w:rsidP="00AD71A5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营员</w:t>
      </w:r>
      <w:r w:rsidR="004025B2" w:rsidRPr="007F70DD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录取通知</w:t>
      </w:r>
    </w:p>
    <w:p w:rsidR="000C16E0" w:rsidRDefault="000C16E0" w:rsidP="00AD71A5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0C16E0" w:rsidRPr="00AD71A5" w:rsidRDefault="000C16E0" w:rsidP="00AD71A5">
      <w:pPr>
        <w:widowControl/>
        <w:shd w:val="clear" w:color="auto" w:fill="FFFFFF"/>
        <w:wordWrap w:val="0"/>
        <w:spacing w:line="36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8809B3" w:rsidRPr="00AD71A5" w:rsidRDefault="00372900" w:rsidP="00AD71A5">
      <w:pPr>
        <w:widowControl/>
        <w:shd w:val="clear" w:color="auto" w:fill="FFFFFF"/>
        <w:wordWrap w:val="0"/>
        <w:spacing w:line="360" w:lineRule="auto"/>
        <w:ind w:firstLine="513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D71A5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 xml:space="preserve"> 第</w:t>
      </w:r>
      <w:r w:rsidR="00976A3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六</w:t>
      </w:r>
      <w:r w:rsidRPr="00AD71A5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届</w:t>
      </w:r>
      <w:r w:rsidR="000A6DA5" w:rsidRPr="00AD71A5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“四川大学生命科学学院20</w:t>
      </w:r>
      <w:r w:rsidR="00976A38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17</w:t>
      </w:r>
      <w:r w:rsidR="000A6DA5" w:rsidRPr="00AD71A5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年优秀大学生夏令营”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自报名以来，得到了全国各高校优秀大学生的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积极响应。</w:t>
      </w:r>
      <w:r w:rsidR="005876FD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结合报名学生的报考意向、学业表现以及地域分</w:t>
      </w:r>
      <w:r w:rsidR="005876FD" w:rsidRPr="00D426A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布等情况</w:t>
      </w:r>
      <w:r w:rsidR="00B30907" w:rsidRPr="00D426A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综合</w:t>
      </w:r>
      <w:r w:rsidR="005876FD" w:rsidRPr="00D426A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考虑，</w:t>
      </w:r>
      <w:r w:rsidR="00976A3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并征求各意向导师的意见，</w:t>
      </w:r>
      <w:r w:rsidRPr="00D426AB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经</w:t>
      </w:r>
      <w:r w:rsidR="00976A3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审核考察后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决定，</w:t>
      </w:r>
      <w:r w:rsidR="006C709C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以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下同学</w:t>
      </w:r>
      <w:r w:rsidR="00CA3F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被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录取为本届夏令营营员。因招收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规模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有限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B30907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我们对未被录取的优秀学生深表歉意</w:t>
      </w:r>
      <w:r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，感谢大家对四川大学生命科学学院的关注，</w:t>
      </w:r>
      <w:r w:rsidR="006C709C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并</w:t>
      </w:r>
      <w:r w:rsidR="005C7A67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热忱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欢迎</w:t>
      </w:r>
      <w:r w:rsidR="005C7A67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各位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报考我院</w:t>
      </w:r>
      <w:r w:rsidR="00CA3F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2018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级硕士研究生</w:t>
      </w:r>
      <w:r w:rsidR="006C709C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，凡报名参加我</w:t>
      </w:r>
      <w:r w:rsidR="00CA3F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院夏令营的学生，在推免研究生录取和考研复试录取环节中，学院将优先</w:t>
      </w:r>
      <w:r w:rsidR="006C709C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考查</w:t>
      </w:r>
      <w:r w:rsidR="004025B2" w:rsidRP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="00CA3F9A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如</w:t>
      </w:r>
      <w:r w:rsidR="00AD71A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拟</w:t>
      </w:r>
      <w:r w:rsidR="00AD71A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录取的营员如因故不能参加，请在6月</w:t>
      </w:r>
      <w:r w:rsidR="00C02B6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  <w:r w:rsidR="00CA3F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</w:t>
      </w:r>
      <w:r w:rsidR="00AD71A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日</w:t>
      </w:r>
      <w:r w:rsidR="00CA3F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晚20:00</w:t>
      </w:r>
      <w:r w:rsidR="00AD71A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之前回复到邮箱</w:t>
      </w:r>
      <w:r w:rsidR="003A5598">
        <w:rPr>
          <w:rFonts w:ascii="微软雅黑" w:eastAsia="微软雅黑" w:hAnsi="微软雅黑" w:hint="eastAsia"/>
          <w:color w:val="000000"/>
          <w:sz w:val="22"/>
        </w:rPr>
        <w:t>lhluohan@163.com</w:t>
      </w:r>
      <w:r w:rsidR="003A5598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，以便于学院</w:t>
      </w:r>
      <w:r w:rsidR="00CA3F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</w:t>
      </w:r>
      <w:r w:rsidR="00AD71A5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补录。</w:t>
      </w:r>
    </w:p>
    <w:p w:rsidR="008809B3" w:rsidRPr="00CA3F9A" w:rsidRDefault="008809B3" w:rsidP="00AD71A5">
      <w:pPr>
        <w:widowControl/>
        <w:shd w:val="clear" w:color="auto" w:fill="FFFFFF"/>
        <w:wordWrap w:val="0"/>
        <w:spacing w:line="360" w:lineRule="auto"/>
        <w:ind w:firstLine="513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8809B3" w:rsidRPr="00C02B65" w:rsidRDefault="008809B3" w:rsidP="004025B2">
      <w:pPr>
        <w:widowControl/>
        <w:shd w:val="clear" w:color="auto" w:fill="FFFFFF"/>
        <w:wordWrap w:val="0"/>
        <w:spacing w:line="312" w:lineRule="atLeast"/>
        <w:ind w:firstLine="51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</w:p>
    <w:p w:rsidR="008809B3" w:rsidRDefault="008809B3" w:rsidP="004025B2">
      <w:pPr>
        <w:widowControl/>
        <w:shd w:val="clear" w:color="auto" w:fill="FFFFFF"/>
        <w:wordWrap w:val="0"/>
        <w:spacing w:line="312" w:lineRule="atLeast"/>
        <w:ind w:firstLine="51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          </w:t>
      </w:r>
    </w:p>
    <w:p w:rsidR="008809B3" w:rsidRDefault="00AD71A5" w:rsidP="004025B2">
      <w:pPr>
        <w:widowControl/>
        <w:shd w:val="clear" w:color="auto" w:fill="FFFFFF"/>
        <w:wordWrap w:val="0"/>
        <w:spacing w:line="312" w:lineRule="atLeast"/>
        <w:ind w:firstLine="513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                     四川大学</w:t>
      </w:r>
      <w:r w:rsidR="008809B3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生命科学学院研究生办公室</w:t>
      </w:r>
    </w:p>
    <w:p w:rsidR="008809B3" w:rsidRPr="004025B2" w:rsidRDefault="008809B3" w:rsidP="004025B2">
      <w:pPr>
        <w:widowControl/>
        <w:shd w:val="clear" w:color="auto" w:fill="FFFFFF"/>
        <w:wordWrap w:val="0"/>
        <w:spacing w:line="312" w:lineRule="atLeast"/>
        <w:ind w:firstLine="51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                                     201</w:t>
      </w:r>
      <w:r w:rsidR="00CA3F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7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/6/</w:t>
      </w:r>
      <w:r w:rsidR="00E668B2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</w:t>
      </w:r>
      <w:r w:rsidR="00CA3F9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</w:t>
      </w:r>
    </w:p>
    <w:p w:rsidR="008B56FE" w:rsidRDefault="008B56FE">
      <w:pPr>
        <w:rPr>
          <w:rFonts w:hint="eastAsia"/>
        </w:rPr>
      </w:pPr>
    </w:p>
    <w:p w:rsidR="00CA3F9A" w:rsidRDefault="00CA3F9A">
      <w:pPr>
        <w:rPr>
          <w:rFonts w:hint="eastAsia"/>
        </w:rPr>
      </w:pPr>
    </w:p>
    <w:p w:rsidR="00CA3F9A" w:rsidRDefault="00CA3F9A">
      <w:pPr>
        <w:rPr>
          <w:rFonts w:hint="eastAsia"/>
        </w:rPr>
      </w:pPr>
    </w:p>
    <w:p w:rsidR="00CA3F9A" w:rsidRDefault="00CA3F9A">
      <w:pPr>
        <w:rPr>
          <w:rFonts w:hint="eastAsia"/>
        </w:rPr>
      </w:pPr>
    </w:p>
    <w:tbl>
      <w:tblPr>
        <w:tblW w:w="8229" w:type="dxa"/>
        <w:tblInd w:w="94" w:type="dxa"/>
        <w:tblLook w:val="04A0"/>
      </w:tblPr>
      <w:tblGrid>
        <w:gridCol w:w="1670"/>
        <w:gridCol w:w="734"/>
        <w:gridCol w:w="2424"/>
        <w:gridCol w:w="3401"/>
      </w:tblGrid>
      <w:tr w:rsidR="00B71C1F" w:rsidRPr="00B71C1F" w:rsidTr="00B71C1F">
        <w:trPr>
          <w:trHeight w:val="41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本科专业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张澜馨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廖和睿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生物信息学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曹曦跃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食品科学与工程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肖丹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东北农业大学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应用生物科学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朱云琦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孙洪杰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陈宇红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杨文杰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宋志林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生物科学（师范）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王艺宣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赵亮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刘亚春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张满丽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辽宁大学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杨巧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园艺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周梦洁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食品质量与安全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顾贵蓉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高尔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周华欣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生物技术（生物制药方向）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徐艳梅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生物技术（制药专业）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方琰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白欣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高原生物学菁英班（环境科学）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范小燕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青海大学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周芯羽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龚月红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袁德雨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杨丽霞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石河子大学学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卿涛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魏淋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园艺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肖楠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园艺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何娟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动植物检疫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冯中雪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园艺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刘梓榆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土木工程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罗亚梅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农学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邓云松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朱莹莹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生态学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吴凡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赵予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化学生物学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李蒙蒙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生物信息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李梦雪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黄宝凤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动物科学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园林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江碧瀛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郑志强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植物保护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蒋杨梅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何梦颖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曾引伟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草业科学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游省洁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园艺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曾敏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留盛鹏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冉金鑫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动物医学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李梦鸽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生物技术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王俊棚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李士琴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国家生命科学与技术基地班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普艳华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王丹丹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生物科学基地班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喻锐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廖远松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生物工程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敬志晴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种子科学与工程</w:t>
            </w:r>
          </w:p>
        </w:tc>
      </w:tr>
      <w:tr w:rsidR="00B71C1F" w:rsidRPr="00B71C1F" w:rsidTr="00B71C1F">
        <w:trPr>
          <w:trHeight w:val="417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邓艾汶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女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1F" w:rsidRPr="00B71C1F" w:rsidRDefault="00B71C1F" w:rsidP="00B71C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71C1F"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农学</w:t>
            </w:r>
          </w:p>
        </w:tc>
      </w:tr>
    </w:tbl>
    <w:p w:rsidR="00CA3F9A" w:rsidRDefault="00CA3F9A"/>
    <w:sectPr w:rsidR="00CA3F9A" w:rsidSect="000D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FE" w:rsidRDefault="00AA04FE" w:rsidP="004025B2">
      <w:r>
        <w:separator/>
      </w:r>
    </w:p>
  </w:endnote>
  <w:endnote w:type="continuationSeparator" w:id="0">
    <w:p w:rsidR="00AA04FE" w:rsidRDefault="00AA04FE" w:rsidP="0040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FE" w:rsidRDefault="00AA04FE" w:rsidP="004025B2">
      <w:r>
        <w:separator/>
      </w:r>
    </w:p>
  </w:footnote>
  <w:footnote w:type="continuationSeparator" w:id="0">
    <w:p w:rsidR="00AA04FE" w:rsidRDefault="00AA04FE" w:rsidP="00402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5B2"/>
    <w:rsid w:val="000A6DA5"/>
    <w:rsid w:val="000C16E0"/>
    <w:rsid w:val="000D3116"/>
    <w:rsid w:val="001141CF"/>
    <w:rsid w:val="001F4565"/>
    <w:rsid w:val="0037161E"/>
    <w:rsid w:val="00372900"/>
    <w:rsid w:val="003A379D"/>
    <w:rsid w:val="003A5598"/>
    <w:rsid w:val="003E2523"/>
    <w:rsid w:val="004025B2"/>
    <w:rsid w:val="005876FD"/>
    <w:rsid w:val="005C7A67"/>
    <w:rsid w:val="006B3D01"/>
    <w:rsid w:val="006C709C"/>
    <w:rsid w:val="007053D6"/>
    <w:rsid w:val="007D723D"/>
    <w:rsid w:val="007F70DD"/>
    <w:rsid w:val="0080632E"/>
    <w:rsid w:val="008809B3"/>
    <w:rsid w:val="008B56FE"/>
    <w:rsid w:val="00932360"/>
    <w:rsid w:val="00976A38"/>
    <w:rsid w:val="00AA04FE"/>
    <w:rsid w:val="00AD71A5"/>
    <w:rsid w:val="00B30907"/>
    <w:rsid w:val="00B71C1F"/>
    <w:rsid w:val="00BA6493"/>
    <w:rsid w:val="00C02B65"/>
    <w:rsid w:val="00CA3F9A"/>
    <w:rsid w:val="00D426AB"/>
    <w:rsid w:val="00D67FE7"/>
    <w:rsid w:val="00E6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02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67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619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Company>China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luohan</dc:creator>
  <cp:lastModifiedBy>User</cp:lastModifiedBy>
  <cp:revision>5</cp:revision>
  <dcterms:created xsi:type="dcterms:W3CDTF">2017-06-12T08:26:00Z</dcterms:created>
  <dcterms:modified xsi:type="dcterms:W3CDTF">2017-06-12T08:47:00Z</dcterms:modified>
</cp:coreProperties>
</file>