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AA1D0" w14:textId="419B3615" w:rsidR="00002952" w:rsidRPr="00C40088" w:rsidRDefault="006754ED" w:rsidP="00B36FA0">
      <w:pPr>
        <w:jc w:val="center"/>
        <w:rPr>
          <w:rFonts w:ascii="Songti SC" w:eastAsia="Songti SC" w:hAnsi="Songti SC"/>
          <w:b/>
          <w:sz w:val="38"/>
        </w:rPr>
      </w:pPr>
      <w:r w:rsidRPr="00C40088">
        <w:rPr>
          <w:rFonts w:ascii="Songti SC" w:eastAsia="Songti SC" w:hAnsi="Songti SC"/>
          <w:b/>
          <w:sz w:val="38"/>
        </w:rPr>
        <w:t>生命科学学院</w:t>
      </w:r>
      <w:r w:rsidR="00002952" w:rsidRPr="00C40088">
        <w:rPr>
          <w:rFonts w:ascii="Songti SC" w:eastAsia="Songti SC" w:hAnsi="Songti SC"/>
          <w:b/>
          <w:sz w:val="38"/>
        </w:rPr>
        <w:t>临时</w:t>
      </w:r>
      <w:proofErr w:type="gramStart"/>
      <w:r w:rsidR="00002952" w:rsidRPr="00C40088">
        <w:rPr>
          <w:rFonts w:ascii="Songti SC" w:eastAsia="Songti SC" w:hAnsi="Songti SC" w:hint="eastAsia"/>
          <w:b/>
          <w:sz w:val="38"/>
        </w:rPr>
        <w:t>门禁卡</w:t>
      </w:r>
      <w:proofErr w:type="gramEnd"/>
      <w:r w:rsidR="00002952" w:rsidRPr="00C40088">
        <w:rPr>
          <w:rFonts w:ascii="Songti SC" w:eastAsia="Songti SC" w:hAnsi="Songti SC"/>
          <w:b/>
          <w:sz w:val="38"/>
        </w:rPr>
        <w:t>的</w:t>
      </w:r>
      <w:r w:rsidR="00002952" w:rsidRPr="00C40088">
        <w:rPr>
          <w:rFonts w:ascii="Songti SC" w:eastAsia="Songti SC" w:hAnsi="Songti SC" w:hint="eastAsia"/>
          <w:b/>
          <w:sz w:val="38"/>
        </w:rPr>
        <w:t>管理</w:t>
      </w:r>
      <w:r w:rsidR="00002952" w:rsidRPr="00C40088">
        <w:rPr>
          <w:rFonts w:ascii="Songti SC" w:eastAsia="Songti SC" w:hAnsi="Songti SC"/>
          <w:b/>
          <w:sz w:val="38"/>
        </w:rPr>
        <w:t>办法</w:t>
      </w:r>
    </w:p>
    <w:p w14:paraId="421E9CB4" w14:textId="37ABB3CC" w:rsidR="008720D1" w:rsidRPr="00C40088" w:rsidRDefault="00002952" w:rsidP="008720D1">
      <w:pPr>
        <w:ind w:firstLine="480"/>
      </w:pPr>
      <w:r w:rsidRPr="00C40088">
        <w:rPr>
          <w:rFonts w:hint="eastAsia"/>
        </w:rPr>
        <w:t>为保障四川大学</w:t>
      </w:r>
      <w:r w:rsidR="00B36FA0">
        <w:rPr>
          <w:rFonts w:hint="eastAsia"/>
        </w:rPr>
        <w:t>生命科学学院</w:t>
      </w:r>
      <w:r w:rsidRPr="00C40088">
        <w:t>的教学科研秩序的有序进行</w:t>
      </w:r>
      <w:r w:rsidRPr="00C40088">
        <w:rPr>
          <w:rFonts w:hint="eastAsia"/>
        </w:rPr>
        <w:t>，</w:t>
      </w:r>
      <w:r w:rsidRPr="00C40088">
        <w:t>四川大学</w:t>
      </w:r>
      <w:r w:rsidR="008720D1" w:rsidRPr="00C40088">
        <w:t>相关管理部门已经在</w:t>
      </w:r>
      <w:r w:rsidR="00B36FA0">
        <w:rPr>
          <w:rFonts w:hint="eastAsia"/>
        </w:rPr>
        <w:t>生命科学学院</w:t>
      </w:r>
      <w:r w:rsidR="00B36FA0">
        <w:t>大楼</w:t>
      </w:r>
      <w:r w:rsidR="008720D1" w:rsidRPr="00C40088">
        <w:t>启用了</w:t>
      </w:r>
      <w:r w:rsidRPr="00C40088">
        <w:rPr>
          <w:rFonts w:hint="eastAsia"/>
        </w:rPr>
        <w:t>门禁</w:t>
      </w:r>
      <w:r w:rsidR="008720D1" w:rsidRPr="00C40088">
        <w:rPr>
          <w:rFonts w:hint="eastAsia"/>
        </w:rPr>
        <w:t>系统。</w:t>
      </w:r>
      <w:r w:rsidR="00B36FA0">
        <w:rPr>
          <w:rFonts w:hint="eastAsia"/>
        </w:rPr>
        <w:t>全院师生通过</w:t>
      </w:r>
      <w:r w:rsidR="008720D1" w:rsidRPr="00C40088">
        <w:t>登记</w:t>
      </w:r>
      <w:r w:rsidR="00B36FA0">
        <w:t>激活</w:t>
      </w:r>
      <w:r w:rsidR="008720D1" w:rsidRPr="00C40088">
        <w:t>，已经可以持有校园</w:t>
      </w:r>
      <w:proofErr w:type="gramStart"/>
      <w:r w:rsidR="008720D1" w:rsidRPr="00C40088">
        <w:t>一</w:t>
      </w:r>
      <w:proofErr w:type="gramEnd"/>
      <w:r w:rsidR="008720D1" w:rsidRPr="00C40088">
        <w:t>卡通出入</w:t>
      </w:r>
      <w:r w:rsidR="008720D1" w:rsidRPr="00C40088">
        <w:rPr>
          <w:rFonts w:hint="eastAsia"/>
        </w:rPr>
        <w:t>。</w:t>
      </w:r>
    </w:p>
    <w:p w14:paraId="63B86B4C" w14:textId="77777777" w:rsidR="001B3B7D" w:rsidRDefault="001B3B7D" w:rsidP="001B18C0">
      <w:pPr>
        <w:ind w:firstLine="480"/>
      </w:pPr>
    </w:p>
    <w:p w14:paraId="7B4D4C71" w14:textId="45048A8E" w:rsidR="001B18C0" w:rsidRPr="00C40088" w:rsidRDefault="00725667" w:rsidP="001B18C0">
      <w:pPr>
        <w:ind w:firstLine="480"/>
      </w:pPr>
      <w:r w:rsidRPr="00C40088">
        <w:t>鉴于部分实验室聘请了编外人员协助科研教学</w:t>
      </w:r>
      <w:r w:rsidR="00B36FA0">
        <w:rPr>
          <w:rFonts w:hint="eastAsia"/>
        </w:rPr>
        <w:t>工作</w:t>
      </w:r>
      <w:r w:rsidR="00002952" w:rsidRPr="00C40088">
        <w:rPr>
          <w:rFonts w:hint="eastAsia"/>
        </w:rPr>
        <w:t>，</w:t>
      </w:r>
      <w:r w:rsidR="001B18C0" w:rsidRPr="00C40088">
        <w:rPr>
          <w:rFonts w:hint="eastAsia"/>
        </w:rPr>
        <w:t>为方便编外</w:t>
      </w:r>
      <w:r w:rsidR="001B18C0" w:rsidRPr="00C40088">
        <w:t>人员正常进出</w:t>
      </w:r>
      <w:r w:rsidR="00D76268">
        <w:rPr>
          <w:rFonts w:hint="eastAsia"/>
        </w:rPr>
        <w:t>学院</w:t>
      </w:r>
      <w:r w:rsidR="001B18C0" w:rsidRPr="00C40088">
        <w:t>，</w:t>
      </w:r>
      <w:r w:rsidR="001B18C0" w:rsidRPr="00C40088">
        <w:rPr>
          <w:rFonts w:hint="eastAsia"/>
        </w:rPr>
        <w:t>特制订</w:t>
      </w:r>
      <w:r w:rsidR="001B18C0" w:rsidRPr="00C40088">
        <w:t>本</w:t>
      </w:r>
      <w:r w:rsidR="00002952" w:rsidRPr="00C40088">
        <w:rPr>
          <w:rFonts w:hint="eastAsia"/>
        </w:rPr>
        <w:t>管理</w:t>
      </w:r>
      <w:r w:rsidR="00D76268">
        <w:rPr>
          <w:rFonts w:hint="eastAsia"/>
        </w:rPr>
        <w:t>办法</w:t>
      </w:r>
      <w:r w:rsidR="00002952" w:rsidRPr="00C40088">
        <w:rPr>
          <w:rFonts w:hint="eastAsia"/>
        </w:rPr>
        <w:t>，内容如下：</w:t>
      </w:r>
    </w:p>
    <w:p w14:paraId="3FD6A4DF" w14:textId="5A443809" w:rsidR="006754ED" w:rsidRPr="00C40088" w:rsidRDefault="00B36FA0" w:rsidP="006754E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生命科学学院</w:t>
      </w:r>
      <w:r w:rsidR="001B18C0" w:rsidRPr="00C40088">
        <w:t>临时</w:t>
      </w:r>
      <w:proofErr w:type="gramStart"/>
      <w:r w:rsidR="001B18C0" w:rsidRPr="00C40088">
        <w:t>门禁卡</w:t>
      </w:r>
      <w:proofErr w:type="gramEnd"/>
      <w:r w:rsidR="001B18C0" w:rsidRPr="00C40088">
        <w:t>由学院党政办签发</w:t>
      </w:r>
      <w:r w:rsidR="00002952" w:rsidRPr="00C40088">
        <w:rPr>
          <w:rFonts w:hint="eastAsia"/>
        </w:rPr>
        <w:t>。</w:t>
      </w:r>
    </w:p>
    <w:p w14:paraId="6D758B67" w14:textId="6FA206E8" w:rsidR="006754ED" w:rsidRPr="00C40088" w:rsidRDefault="00B36FA0" w:rsidP="006754ED">
      <w:pPr>
        <w:pStyle w:val="a3"/>
        <w:numPr>
          <w:ilvl w:val="0"/>
          <w:numId w:val="1"/>
        </w:numPr>
        <w:ind w:firstLineChars="0"/>
      </w:pPr>
      <w:r>
        <w:t>临时卡申请人填写</w:t>
      </w:r>
      <w:r>
        <w:t>由</w:t>
      </w:r>
      <w:r w:rsidRPr="00C40088">
        <w:t>实验室负责人签字</w:t>
      </w:r>
      <w:r w:rsidRPr="00C40088">
        <w:rPr>
          <w:rFonts w:hint="eastAsia"/>
        </w:rPr>
        <w:t>确认</w:t>
      </w:r>
      <w:r>
        <w:rPr>
          <w:rFonts w:hint="eastAsia"/>
        </w:rPr>
        <w:t>的</w:t>
      </w:r>
      <w:r>
        <w:t>申请单后</w:t>
      </w:r>
      <w:r w:rsidR="006754ED" w:rsidRPr="00C40088">
        <w:t>，</w:t>
      </w:r>
      <w:r w:rsidR="00946C88">
        <w:t>持身份证复印件</w:t>
      </w:r>
      <w:r w:rsidR="006754ED" w:rsidRPr="00C40088">
        <w:t>在学院党政办登记信息并</w:t>
      </w:r>
      <w:r w:rsidR="006754ED" w:rsidRPr="00C40088">
        <w:rPr>
          <w:rFonts w:hint="eastAsia"/>
        </w:rPr>
        <w:t>领取</w:t>
      </w:r>
      <w:r w:rsidR="006754ED" w:rsidRPr="00C40088">
        <w:t>临时门禁卡</w:t>
      </w:r>
      <w:r w:rsidR="006754ED" w:rsidRPr="00C40088">
        <w:rPr>
          <w:rFonts w:hint="eastAsia"/>
        </w:rPr>
        <w:t>，登记</w:t>
      </w:r>
      <w:r w:rsidR="006754ED" w:rsidRPr="00C40088">
        <w:t>信息时</w:t>
      </w:r>
      <w:r w:rsidR="006754ED" w:rsidRPr="00C40088">
        <w:rPr>
          <w:rFonts w:hint="eastAsia"/>
        </w:rPr>
        <w:t>姓名与</w:t>
      </w:r>
      <w:r w:rsidR="00002952" w:rsidRPr="00C40088">
        <w:rPr>
          <w:rFonts w:hint="eastAsia"/>
        </w:rPr>
        <w:t>卡号须保持</w:t>
      </w:r>
      <w:r w:rsidR="006754ED" w:rsidRPr="00C40088">
        <w:t>关联</w:t>
      </w:r>
      <w:r w:rsidR="006754ED" w:rsidRPr="00C40088">
        <w:rPr>
          <w:rFonts w:hint="eastAsia"/>
        </w:rPr>
        <w:t>，便于</w:t>
      </w:r>
      <w:r w:rsidR="00002952" w:rsidRPr="00C40088">
        <w:rPr>
          <w:rFonts w:hint="eastAsia"/>
        </w:rPr>
        <w:t>日后对</w:t>
      </w:r>
      <w:r w:rsidR="006754ED" w:rsidRPr="00C40088">
        <w:t>进出记录进行核查管理</w:t>
      </w:r>
      <w:r w:rsidR="00002952" w:rsidRPr="00C40088">
        <w:rPr>
          <w:rFonts w:hint="eastAsia"/>
        </w:rPr>
        <w:t>。</w:t>
      </w:r>
    </w:p>
    <w:p w14:paraId="21929068" w14:textId="77777777" w:rsidR="006754ED" w:rsidRPr="00C40088" w:rsidRDefault="006754ED" w:rsidP="00002952">
      <w:pPr>
        <w:pStyle w:val="a3"/>
        <w:numPr>
          <w:ilvl w:val="0"/>
          <w:numId w:val="1"/>
        </w:numPr>
        <w:ind w:firstLineChars="0"/>
      </w:pPr>
      <w:r w:rsidRPr="00C40088">
        <w:rPr>
          <w:rFonts w:hint="eastAsia"/>
        </w:rPr>
        <w:t>编外</w:t>
      </w:r>
      <w:r w:rsidRPr="00C40088">
        <w:t>人员</w:t>
      </w:r>
      <w:r w:rsidR="00002952" w:rsidRPr="00C40088">
        <w:rPr>
          <w:rFonts w:hint="eastAsia"/>
        </w:rPr>
        <w:t>领用</w:t>
      </w:r>
      <w:proofErr w:type="gramStart"/>
      <w:r w:rsidRPr="00C40088">
        <w:t>门禁卡</w:t>
      </w:r>
      <w:proofErr w:type="gramEnd"/>
      <w:r w:rsidRPr="00C40088">
        <w:rPr>
          <w:rFonts w:hint="eastAsia"/>
        </w:rPr>
        <w:t>期间，</w:t>
      </w:r>
      <w:proofErr w:type="gramStart"/>
      <w:r w:rsidRPr="00C40088">
        <w:rPr>
          <w:rFonts w:hint="eastAsia"/>
        </w:rPr>
        <w:t>门禁卡归</w:t>
      </w:r>
      <w:proofErr w:type="gramEnd"/>
      <w:r w:rsidRPr="00C40088">
        <w:rPr>
          <w:rFonts w:hint="eastAsia"/>
        </w:rPr>
        <w:t>本人保管，若有遗失应在</w:t>
      </w:r>
      <w:r w:rsidRPr="00C40088">
        <w:t>24</w:t>
      </w:r>
      <w:r w:rsidRPr="00C40088">
        <w:rPr>
          <w:rFonts w:hint="eastAsia"/>
        </w:rPr>
        <w:t>小时</w:t>
      </w:r>
      <w:r w:rsidRPr="00C40088">
        <w:t>内</w:t>
      </w:r>
      <w:r w:rsidR="00002952" w:rsidRPr="00C40088">
        <w:rPr>
          <w:rFonts w:hint="eastAsia"/>
        </w:rPr>
        <w:t>到</w:t>
      </w:r>
      <w:r w:rsidRPr="00C40088">
        <w:t>学院党政办</w:t>
      </w:r>
      <w:r w:rsidR="00002952" w:rsidRPr="00C40088">
        <w:rPr>
          <w:rFonts w:hint="eastAsia"/>
        </w:rPr>
        <w:t>行登记备案。</w:t>
      </w:r>
    </w:p>
    <w:p w14:paraId="395DD5A2" w14:textId="6EEA29D6" w:rsidR="006754ED" w:rsidRPr="00C40088" w:rsidRDefault="006754ED" w:rsidP="00002952">
      <w:pPr>
        <w:pStyle w:val="a3"/>
        <w:numPr>
          <w:ilvl w:val="0"/>
          <w:numId w:val="1"/>
        </w:numPr>
        <w:ind w:firstLineChars="0"/>
      </w:pPr>
      <w:r w:rsidRPr="00C40088">
        <w:t>编外人员离职后应在</w:t>
      </w:r>
      <w:r w:rsidRPr="00C40088">
        <w:t>24</w:t>
      </w:r>
      <w:r w:rsidRPr="00C40088">
        <w:rPr>
          <w:rFonts w:hint="eastAsia"/>
        </w:rPr>
        <w:t>小时</w:t>
      </w:r>
      <w:r w:rsidRPr="00C40088">
        <w:t>内将临时</w:t>
      </w:r>
      <w:proofErr w:type="gramStart"/>
      <w:r w:rsidRPr="00C40088">
        <w:t>门禁卡</w:t>
      </w:r>
      <w:proofErr w:type="gramEnd"/>
      <w:r w:rsidRPr="00C40088">
        <w:t>交回实验室负责人</w:t>
      </w:r>
      <w:r w:rsidR="00375461" w:rsidRPr="00C40088">
        <w:t>，</w:t>
      </w:r>
      <w:r w:rsidR="00375461" w:rsidRPr="00C40088">
        <w:rPr>
          <w:rFonts w:hint="eastAsia"/>
        </w:rPr>
        <w:t>由</w:t>
      </w:r>
      <w:r w:rsidR="00375461" w:rsidRPr="00C40088">
        <w:t>实验室负责人交回学院党政办登记注销。</w:t>
      </w:r>
    </w:p>
    <w:p w14:paraId="57203990" w14:textId="27B715E9" w:rsidR="00375461" w:rsidRPr="00C40088" w:rsidRDefault="00375461" w:rsidP="00375461">
      <w:pPr>
        <w:pStyle w:val="a3"/>
        <w:numPr>
          <w:ilvl w:val="0"/>
          <w:numId w:val="1"/>
        </w:numPr>
        <w:ind w:firstLineChars="0"/>
      </w:pPr>
      <w:r w:rsidRPr="00C40088">
        <w:t>临时</w:t>
      </w:r>
      <w:proofErr w:type="gramStart"/>
      <w:r w:rsidRPr="00C40088">
        <w:rPr>
          <w:rFonts w:hint="eastAsia"/>
        </w:rPr>
        <w:t>门禁</w:t>
      </w:r>
      <w:r w:rsidR="00002952" w:rsidRPr="00C40088">
        <w:rPr>
          <w:rFonts w:hint="eastAsia"/>
        </w:rPr>
        <w:t>卡</w:t>
      </w:r>
      <w:proofErr w:type="gramEnd"/>
      <w:r w:rsidR="00002952" w:rsidRPr="00C40088">
        <w:rPr>
          <w:rFonts w:hint="eastAsia"/>
        </w:rPr>
        <w:t>仅作为</w:t>
      </w:r>
      <w:r w:rsidR="00D76268">
        <w:rPr>
          <w:rFonts w:hint="eastAsia"/>
        </w:rPr>
        <w:t>生命科学学院大楼</w:t>
      </w:r>
      <w:r w:rsidR="00002952" w:rsidRPr="00C40088">
        <w:rPr>
          <w:rFonts w:hint="eastAsia"/>
        </w:rPr>
        <w:t>出入使用，不得用于其它用途；</w:t>
      </w:r>
      <w:proofErr w:type="gramStart"/>
      <w:r w:rsidR="00002952" w:rsidRPr="00C40088">
        <w:rPr>
          <w:rFonts w:hint="eastAsia"/>
        </w:rPr>
        <w:t>若作用</w:t>
      </w:r>
      <w:proofErr w:type="gramEnd"/>
      <w:r w:rsidR="00002952" w:rsidRPr="00C40088">
        <w:rPr>
          <w:rFonts w:hint="eastAsia"/>
        </w:rPr>
        <w:t>于其它范围所产生的一切后果及相关责任归持卡者本人</w:t>
      </w:r>
      <w:r w:rsidRPr="00C40088">
        <w:t>及实验室负责人共同</w:t>
      </w:r>
      <w:r w:rsidR="00002952" w:rsidRPr="00C40088">
        <w:rPr>
          <w:rFonts w:hint="eastAsia"/>
        </w:rPr>
        <w:t>承担。</w:t>
      </w:r>
    </w:p>
    <w:p w14:paraId="34F92943" w14:textId="77777777" w:rsidR="001B3B7D" w:rsidRDefault="001B3B7D" w:rsidP="00375461">
      <w:pPr>
        <w:pStyle w:val="a3"/>
        <w:ind w:left="360" w:firstLineChars="0" w:firstLine="0"/>
      </w:pPr>
    </w:p>
    <w:p w14:paraId="10847056" w14:textId="79428578" w:rsidR="00F72085" w:rsidRPr="00C40088" w:rsidRDefault="00002952" w:rsidP="00375461">
      <w:pPr>
        <w:pStyle w:val="a3"/>
        <w:ind w:left="360" w:firstLineChars="0" w:firstLine="0"/>
      </w:pPr>
      <w:r w:rsidRPr="00C40088">
        <w:rPr>
          <w:rFonts w:hint="eastAsia"/>
        </w:rPr>
        <w:t>此制度自即日起实行，请</w:t>
      </w:r>
      <w:r w:rsidR="00375461" w:rsidRPr="00C40088">
        <w:rPr>
          <w:rFonts w:hint="eastAsia"/>
        </w:rPr>
        <w:t>各实验室</w:t>
      </w:r>
      <w:r w:rsidR="001B3B7D">
        <w:rPr>
          <w:rFonts w:hint="eastAsia"/>
        </w:rPr>
        <w:t>遵照执行</w:t>
      </w:r>
    </w:p>
    <w:p w14:paraId="6578BB5A" w14:textId="51B3ADB3" w:rsidR="001B3B7D" w:rsidRPr="000D5079" w:rsidRDefault="00946C88" w:rsidP="000D5079">
      <w:pPr>
        <w:rPr>
          <w:b/>
          <w:sz w:val="30"/>
        </w:rPr>
      </w:pPr>
      <w:r>
        <w:rPr>
          <w:rFonts w:hint="eastAsia"/>
          <w:b/>
          <w:sz w:val="30"/>
        </w:rPr>
        <w:t>——</w:t>
      </w:r>
      <w:proofErr w:type="gramStart"/>
      <w:r>
        <w:rPr>
          <w:rFonts w:hint="eastAsia"/>
          <w:b/>
          <w:sz w:val="30"/>
        </w:rPr>
        <w:t>————————————————————</w:t>
      </w:r>
      <w:proofErr w:type="gramEnd"/>
      <w:r>
        <w:rPr>
          <w:rFonts w:hint="eastAsia"/>
          <w:b/>
          <w:sz w:val="30"/>
        </w:rPr>
        <w:t>——</w:t>
      </w:r>
      <w:proofErr w:type="gramStart"/>
      <w:r>
        <w:rPr>
          <w:rFonts w:hint="eastAsia"/>
          <w:b/>
          <w:sz w:val="30"/>
        </w:rPr>
        <w:t>———</w:t>
      </w:r>
      <w:proofErr w:type="gramEnd"/>
    </w:p>
    <w:p w14:paraId="4A3BE6F5" w14:textId="502603C7" w:rsidR="00375461" w:rsidRPr="00C40088" w:rsidRDefault="00C40088" w:rsidP="00375461">
      <w:pPr>
        <w:pStyle w:val="a3"/>
        <w:ind w:left="360" w:firstLineChars="0" w:firstLine="0"/>
        <w:jc w:val="center"/>
        <w:rPr>
          <w:b/>
          <w:sz w:val="30"/>
        </w:rPr>
      </w:pPr>
      <w:r w:rsidRPr="00C40088">
        <w:rPr>
          <w:b/>
          <w:sz w:val="30"/>
        </w:rPr>
        <w:t>第一理科楼</w:t>
      </w:r>
      <w:r w:rsidRPr="00C40088">
        <w:rPr>
          <w:rFonts w:hint="eastAsia"/>
          <w:b/>
          <w:sz w:val="30"/>
        </w:rPr>
        <w:t>临时</w:t>
      </w:r>
      <w:proofErr w:type="gramStart"/>
      <w:r w:rsidRPr="00C40088">
        <w:rPr>
          <w:rFonts w:hint="eastAsia"/>
          <w:b/>
          <w:sz w:val="30"/>
        </w:rPr>
        <w:t>门禁卡</w:t>
      </w:r>
      <w:proofErr w:type="gramEnd"/>
      <w:r w:rsidR="00375461" w:rsidRPr="00C40088">
        <w:rPr>
          <w:rFonts w:hint="eastAsia"/>
          <w:b/>
          <w:sz w:val="30"/>
        </w:rPr>
        <w:t>登记表</w:t>
      </w:r>
      <w:r w:rsidR="001B3B7D">
        <w:rPr>
          <w:b/>
          <w:sz w:val="30"/>
        </w:rPr>
        <w:t>（仅限编外人员使用）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627"/>
        <w:gridCol w:w="2692"/>
        <w:gridCol w:w="2700"/>
      </w:tblGrid>
      <w:tr w:rsidR="009F21F4" w:rsidRPr="00C40088" w14:paraId="478DCF24" w14:textId="77777777" w:rsidTr="009F21F4">
        <w:trPr>
          <w:trHeight w:val="567"/>
          <w:jc w:val="center"/>
        </w:trPr>
        <w:tc>
          <w:tcPr>
            <w:tcW w:w="1271" w:type="dxa"/>
            <w:vAlign w:val="center"/>
          </w:tcPr>
          <w:p w14:paraId="0CC750CF" w14:textId="3D49A3D6" w:rsidR="009F21F4" w:rsidRPr="001B3B7D" w:rsidRDefault="009F21F4" w:rsidP="00C40088">
            <w:pPr>
              <w:pStyle w:val="a3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27" w:type="dxa"/>
            <w:vAlign w:val="center"/>
          </w:tcPr>
          <w:p w14:paraId="5573C7B3" w14:textId="64B9D7C4" w:rsidR="009F21F4" w:rsidRPr="001B3B7D" w:rsidRDefault="009F21F4" w:rsidP="00C40088">
            <w:pPr>
              <w:pStyle w:val="a3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  <w:r>
              <w:rPr>
                <w:b/>
              </w:rPr>
              <w:t>实验室</w:t>
            </w:r>
          </w:p>
        </w:tc>
        <w:tc>
          <w:tcPr>
            <w:tcW w:w="2692" w:type="dxa"/>
            <w:vAlign w:val="center"/>
          </w:tcPr>
          <w:p w14:paraId="5DDCF08B" w14:textId="1B0AFD0B" w:rsidR="009F21F4" w:rsidRPr="001B3B7D" w:rsidRDefault="009F21F4" w:rsidP="00C40088">
            <w:pPr>
              <w:pStyle w:val="a3"/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身份证号码</w:t>
            </w:r>
          </w:p>
        </w:tc>
        <w:tc>
          <w:tcPr>
            <w:tcW w:w="2700" w:type="dxa"/>
            <w:vAlign w:val="center"/>
          </w:tcPr>
          <w:p w14:paraId="55C10833" w14:textId="710EBFB2" w:rsidR="009F21F4" w:rsidRPr="001B3B7D" w:rsidRDefault="009F21F4" w:rsidP="00C40088">
            <w:pPr>
              <w:pStyle w:val="a3"/>
              <w:ind w:firstLineChars="0" w:firstLine="0"/>
              <w:jc w:val="center"/>
              <w:rPr>
                <w:b/>
              </w:rPr>
            </w:pPr>
            <w:r w:rsidRPr="001B3B7D">
              <w:rPr>
                <w:b/>
              </w:rPr>
              <w:t>联系电话</w:t>
            </w:r>
          </w:p>
        </w:tc>
      </w:tr>
      <w:tr w:rsidR="009F21F4" w:rsidRPr="00C40088" w14:paraId="12FFB59C" w14:textId="77777777" w:rsidTr="009F21F4">
        <w:trPr>
          <w:trHeight w:val="567"/>
          <w:jc w:val="center"/>
        </w:trPr>
        <w:tc>
          <w:tcPr>
            <w:tcW w:w="1271" w:type="dxa"/>
            <w:vAlign w:val="center"/>
          </w:tcPr>
          <w:p w14:paraId="26506362" w14:textId="751B948D" w:rsidR="009F21F4" w:rsidRPr="00C40088" w:rsidRDefault="009F21F4" w:rsidP="00A15FF0">
            <w:pPr>
              <w:pStyle w:val="a3"/>
              <w:ind w:firstLineChars="0"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6F21" w14:textId="35C247F0" w:rsidR="009F21F4" w:rsidRPr="00C40088" w:rsidRDefault="009F21F4" w:rsidP="00A15FF0">
            <w:pPr>
              <w:pStyle w:val="a3"/>
              <w:ind w:firstLineChars="0" w:firstLine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E1C0" w14:textId="77777777" w:rsidR="009F21F4" w:rsidRPr="00C40088" w:rsidRDefault="009F21F4" w:rsidP="00A15FF0">
            <w:pPr>
              <w:pStyle w:val="a3"/>
              <w:ind w:firstLineChars="0" w:firstLine="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3E99" w14:textId="0004FF75" w:rsidR="009F21F4" w:rsidRPr="00C40088" w:rsidRDefault="009F21F4" w:rsidP="00A15FF0">
            <w:pPr>
              <w:pStyle w:val="a3"/>
              <w:ind w:firstLineChars="0" w:firstLine="0"/>
              <w:jc w:val="center"/>
            </w:pPr>
          </w:p>
        </w:tc>
      </w:tr>
      <w:tr w:rsidR="009F21F4" w:rsidRPr="00C40088" w14:paraId="52B21478" w14:textId="77777777" w:rsidTr="009F21F4">
        <w:trPr>
          <w:trHeight w:val="567"/>
          <w:jc w:val="center"/>
        </w:trPr>
        <w:tc>
          <w:tcPr>
            <w:tcW w:w="1271" w:type="dxa"/>
            <w:vAlign w:val="center"/>
          </w:tcPr>
          <w:p w14:paraId="76E6CA81" w14:textId="3E1ECDF9" w:rsidR="009F21F4" w:rsidRPr="00C40088" w:rsidRDefault="009F21F4" w:rsidP="00A15FF0">
            <w:pPr>
              <w:pStyle w:val="a3"/>
              <w:ind w:firstLineChars="0"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6D8" w14:textId="794E955B" w:rsidR="009F21F4" w:rsidRPr="00C40088" w:rsidRDefault="009F21F4" w:rsidP="00A15FF0">
            <w:pPr>
              <w:pStyle w:val="a3"/>
              <w:ind w:firstLineChars="0" w:firstLine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4AC4" w14:textId="77777777" w:rsidR="009F21F4" w:rsidRPr="00C40088" w:rsidRDefault="009F21F4" w:rsidP="00A15FF0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393D" w14:textId="67897012" w:rsidR="009F21F4" w:rsidRPr="00C40088" w:rsidRDefault="009F21F4" w:rsidP="00A15FF0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9F21F4" w:rsidRPr="00C40088" w14:paraId="07781527" w14:textId="77777777" w:rsidTr="009F21F4">
        <w:trPr>
          <w:trHeight w:val="567"/>
          <w:jc w:val="center"/>
        </w:trPr>
        <w:tc>
          <w:tcPr>
            <w:tcW w:w="1271" w:type="dxa"/>
            <w:vAlign w:val="center"/>
          </w:tcPr>
          <w:p w14:paraId="454BAC4C" w14:textId="77777777" w:rsidR="009F21F4" w:rsidRPr="00C40088" w:rsidRDefault="009F21F4" w:rsidP="00A15FF0">
            <w:pPr>
              <w:pStyle w:val="a3"/>
              <w:ind w:firstLineChars="0"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ABE4" w14:textId="77777777" w:rsidR="009F21F4" w:rsidRPr="00C40088" w:rsidRDefault="009F21F4" w:rsidP="00A15FF0">
            <w:pPr>
              <w:pStyle w:val="a3"/>
              <w:ind w:firstLineChars="0" w:firstLine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9DC" w14:textId="77777777" w:rsidR="009F21F4" w:rsidRPr="00C40088" w:rsidRDefault="009F21F4" w:rsidP="00A15FF0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30F5" w14:textId="77777777" w:rsidR="009F21F4" w:rsidRPr="00C40088" w:rsidRDefault="009F21F4" w:rsidP="00A15FF0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</w:tbl>
    <w:p w14:paraId="74CE45D8" w14:textId="6EEB02D0" w:rsidR="00375461" w:rsidRDefault="00375461" w:rsidP="00375461">
      <w:pPr>
        <w:pStyle w:val="a3"/>
        <w:ind w:left="360" w:firstLineChars="0" w:firstLine="0"/>
      </w:pPr>
    </w:p>
    <w:p w14:paraId="48D7D462" w14:textId="77777777" w:rsidR="00D8022E" w:rsidRDefault="00D8022E" w:rsidP="00375461">
      <w:pPr>
        <w:pStyle w:val="a3"/>
        <w:ind w:left="360" w:firstLineChars="0" w:firstLine="0"/>
      </w:pPr>
    </w:p>
    <w:p w14:paraId="1AFB7FF5" w14:textId="000478B2" w:rsidR="00D8022E" w:rsidRPr="00D8022E" w:rsidRDefault="00D8022E" w:rsidP="00375461">
      <w:pPr>
        <w:pStyle w:val="a3"/>
        <w:ind w:left="360" w:firstLineChars="0" w:firstLine="0"/>
        <w:rPr>
          <w:rFonts w:hint="eastAsia"/>
          <w:b/>
        </w:rPr>
      </w:pPr>
      <w:r w:rsidRPr="00D8022E">
        <w:rPr>
          <w:b/>
        </w:rPr>
        <w:t>申请人签字</w:t>
      </w:r>
      <w:r w:rsidRPr="00D8022E">
        <w:rPr>
          <w:rFonts w:hint="eastAsia"/>
          <w:b/>
        </w:rPr>
        <w:t>：</w:t>
      </w:r>
      <w:r w:rsidRPr="00D8022E">
        <w:rPr>
          <w:rFonts w:hint="eastAsia"/>
          <w:b/>
          <w:u w:val="single"/>
        </w:rPr>
        <w:t xml:space="preserve">              </w:t>
      </w:r>
      <w:r w:rsidRPr="00D8022E">
        <w:rPr>
          <w:rFonts w:hint="eastAsia"/>
          <w:b/>
        </w:rPr>
        <w:t xml:space="preserve">   </w:t>
      </w:r>
      <w:r w:rsidRPr="00D8022E">
        <w:rPr>
          <w:rFonts w:hint="eastAsia"/>
          <w:b/>
        </w:rPr>
        <w:t>实验室负责人签字：</w:t>
      </w:r>
      <w:r w:rsidRPr="00D8022E">
        <w:rPr>
          <w:rFonts w:hint="eastAsia"/>
          <w:b/>
          <w:u w:val="single"/>
        </w:rPr>
        <w:t xml:space="preserve">              </w:t>
      </w:r>
    </w:p>
    <w:p w14:paraId="16D8B7C1" w14:textId="77777777" w:rsidR="00C40088" w:rsidRPr="00D8022E" w:rsidRDefault="00C40088" w:rsidP="00375461">
      <w:pPr>
        <w:pStyle w:val="a3"/>
        <w:ind w:left="360" w:firstLineChars="0" w:firstLine="0"/>
      </w:pPr>
    </w:p>
    <w:p w14:paraId="469705DA" w14:textId="77777777" w:rsidR="00D8022E" w:rsidRDefault="00D8022E" w:rsidP="00D8022E">
      <w:pPr>
        <w:pStyle w:val="a3"/>
        <w:ind w:left="360" w:firstLineChars="0" w:firstLine="0"/>
        <w:jc w:val="right"/>
      </w:pPr>
    </w:p>
    <w:p w14:paraId="39B5FFA2" w14:textId="0BE05E59" w:rsidR="00C40088" w:rsidRPr="00D8022E" w:rsidRDefault="00D8022E" w:rsidP="00D8022E">
      <w:pPr>
        <w:pStyle w:val="a3"/>
        <w:ind w:left="360" w:firstLineChars="0" w:firstLine="0"/>
        <w:jc w:val="right"/>
        <w:rPr>
          <w:rFonts w:hint="eastAsia"/>
          <w:b/>
        </w:rPr>
      </w:pPr>
      <w:bookmarkStart w:id="0" w:name="_GoBack"/>
      <w:bookmarkEnd w:id="0"/>
      <w:r w:rsidRPr="00D8022E">
        <w:rPr>
          <w:b/>
        </w:rPr>
        <w:t>四川大学</w:t>
      </w:r>
      <w:r w:rsidR="00C40088" w:rsidRPr="00D8022E">
        <w:rPr>
          <w:b/>
        </w:rPr>
        <w:t>生命科学学院</w:t>
      </w:r>
    </w:p>
    <w:sectPr w:rsidR="00C40088" w:rsidRPr="00D8022E" w:rsidSect="00A51EC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744"/>
    <w:multiLevelType w:val="hybridMultilevel"/>
    <w:tmpl w:val="DE6C7B5C"/>
    <w:lvl w:ilvl="0" w:tplc="63D8E2C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52"/>
    <w:rsid w:val="00002952"/>
    <w:rsid w:val="000D5079"/>
    <w:rsid w:val="001B18C0"/>
    <w:rsid w:val="001B3B7D"/>
    <w:rsid w:val="00375461"/>
    <w:rsid w:val="005E676C"/>
    <w:rsid w:val="006754ED"/>
    <w:rsid w:val="00725667"/>
    <w:rsid w:val="00734A3F"/>
    <w:rsid w:val="008720D1"/>
    <w:rsid w:val="00946C88"/>
    <w:rsid w:val="009F21F4"/>
    <w:rsid w:val="00A15FF0"/>
    <w:rsid w:val="00A51ECF"/>
    <w:rsid w:val="00AD4A69"/>
    <w:rsid w:val="00B36FA0"/>
    <w:rsid w:val="00C40088"/>
    <w:rsid w:val="00D76268"/>
    <w:rsid w:val="00D8022E"/>
    <w:rsid w:val="00F7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FC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4ED"/>
    <w:pPr>
      <w:ind w:firstLineChars="200" w:firstLine="420"/>
    </w:pPr>
  </w:style>
  <w:style w:type="table" w:styleId="a4">
    <w:name w:val="Table Grid"/>
    <w:basedOn w:val="a1"/>
    <w:uiPriority w:val="39"/>
    <w:rsid w:val="0037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15F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15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Ziyu Wang</cp:lastModifiedBy>
  <cp:revision>4</cp:revision>
  <cp:lastPrinted>2015-10-13T00:52:00Z</cp:lastPrinted>
  <dcterms:created xsi:type="dcterms:W3CDTF">2015-10-13T00:52:00Z</dcterms:created>
  <dcterms:modified xsi:type="dcterms:W3CDTF">2016-04-03T05:07:00Z</dcterms:modified>
</cp:coreProperties>
</file>